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DF4C8" w14:textId="77777777" w:rsidR="00E718B7" w:rsidRDefault="00CA59B3" w:rsidP="00E718B7">
      <w:pPr>
        <w:ind w:firstLine="720"/>
      </w:pPr>
      <w:r>
        <w:t xml:space="preserve">My life goal is to work with adolescents and children with mental health problems. This </w:t>
      </w:r>
    </w:p>
    <w:p w14:paraId="3E845CB5" w14:textId="77777777" w:rsidR="00E718B7" w:rsidRDefault="00E718B7" w:rsidP="00E718B7">
      <w:pPr>
        <w:ind w:firstLine="720"/>
      </w:pPr>
    </w:p>
    <w:p w14:paraId="58DEF0BE" w14:textId="77777777" w:rsidR="00E718B7" w:rsidRDefault="00CA59B3" w:rsidP="00E718B7">
      <w:r>
        <w:t xml:space="preserve">goal’s importance stems from my personal experience with mental health battles. I struggled </w:t>
      </w:r>
    </w:p>
    <w:p w14:paraId="0D853CB2" w14:textId="77777777" w:rsidR="00E718B7" w:rsidRDefault="00E718B7" w:rsidP="00E718B7"/>
    <w:p w14:paraId="11C718E3" w14:textId="77777777" w:rsidR="00E718B7" w:rsidRDefault="00CA59B3" w:rsidP="00E718B7">
      <w:r>
        <w:t xml:space="preserve">hard with my OCD and depression during my time in residential treatment. I got through it </w:t>
      </w:r>
    </w:p>
    <w:p w14:paraId="4742E0DB" w14:textId="77777777" w:rsidR="00E718B7" w:rsidRDefault="00E718B7" w:rsidP="00E718B7"/>
    <w:p w14:paraId="3689879F" w14:textId="77777777" w:rsidR="00E718B7" w:rsidRDefault="00CA59B3" w:rsidP="00E718B7">
      <w:r>
        <w:t xml:space="preserve">thinking once I finished, things would go back to being easy. Unfortunately, this wasn’t the </w:t>
      </w:r>
    </w:p>
    <w:p w14:paraId="7C85C0B8" w14:textId="77777777" w:rsidR="00E718B7" w:rsidRDefault="00E718B7" w:rsidP="00E718B7"/>
    <w:p w14:paraId="3FE3A1D1" w14:textId="77777777" w:rsidR="00E718B7" w:rsidRDefault="00CA59B3" w:rsidP="00E718B7">
      <w:r>
        <w:t xml:space="preserve">case, and I’ve continued to deal with my intrusive thoughts and traumatic memories from </w:t>
      </w:r>
    </w:p>
    <w:p w14:paraId="5F4817B6" w14:textId="77777777" w:rsidR="00E718B7" w:rsidRDefault="00E718B7" w:rsidP="00E718B7"/>
    <w:p w14:paraId="79D7877E" w14:textId="1AC3A971" w:rsidR="00CA59B3" w:rsidRDefault="00CA59B3" w:rsidP="00E718B7">
      <w:r>
        <w:t xml:space="preserve">inpatient care. </w:t>
      </w:r>
    </w:p>
    <w:p w14:paraId="338C9F15" w14:textId="77777777" w:rsidR="00CA59B3" w:rsidRDefault="00CA59B3" w:rsidP="00CA59B3"/>
    <w:p w14:paraId="1F574C7F" w14:textId="77777777" w:rsidR="00CA59B3" w:rsidRDefault="00CA59B3" w:rsidP="00CA59B3">
      <w:pPr>
        <w:ind w:firstLine="720"/>
      </w:pPr>
      <w:r>
        <w:t xml:space="preserve">Things are definitely getting better, but it’s been almost three years since I’d been </w:t>
      </w:r>
    </w:p>
    <w:p w14:paraId="1F137941" w14:textId="77777777" w:rsidR="00E718B7" w:rsidRDefault="00E718B7" w:rsidP="00CA59B3"/>
    <w:p w14:paraId="5A959939" w14:textId="491F851C" w:rsidR="00CA59B3" w:rsidRDefault="00CA59B3" w:rsidP="00CA59B3">
      <w:r>
        <w:t xml:space="preserve">discharged and I’m still carrying some pain from that period in my life. In trying to make sense </w:t>
      </w:r>
    </w:p>
    <w:p w14:paraId="65B4422B" w14:textId="77777777" w:rsidR="00CA59B3" w:rsidRDefault="00CA59B3" w:rsidP="00CA59B3"/>
    <w:p w14:paraId="602E7C82" w14:textId="77777777" w:rsidR="00CA59B3" w:rsidRDefault="00CA59B3" w:rsidP="00CA59B3">
      <w:r>
        <w:t xml:space="preserve">of why I had to go through what I did, I’ve decided that I want to use my experiences to help </w:t>
      </w:r>
    </w:p>
    <w:p w14:paraId="1FCD5471" w14:textId="77777777" w:rsidR="00CA59B3" w:rsidRDefault="00CA59B3" w:rsidP="00CA59B3"/>
    <w:p w14:paraId="16AA5507" w14:textId="77777777" w:rsidR="00CA59B3" w:rsidRDefault="00CA59B3" w:rsidP="00CA59B3">
      <w:r>
        <w:t xml:space="preserve">others get through their hard times. Helping and encouraging others has always been an </w:t>
      </w:r>
    </w:p>
    <w:p w14:paraId="728B3D28" w14:textId="77777777" w:rsidR="00CA59B3" w:rsidRDefault="00CA59B3" w:rsidP="00CA59B3"/>
    <w:p w14:paraId="7EC943F1" w14:textId="77777777" w:rsidR="00CA59B3" w:rsidRDefault="00CA59B3" w:rsidP="00CA59B3">
      <w:r>
        <w:t xml:space="preserve">integral pillar of my personality. On my cheerleading team, I rooted for every teammate no </w:t>
      </w:r>
    </w:p>
    <w:p w14:paraId="63002223" w14:textId="77777777" w:rsidR="00CA59B3" w:rsidRDefault="00CA59B3" w:rsidP="00CA59B3"/>
    <w:p w14:paraId="530C1CA9" w14:textId="77777777" w:rsidR="00CA59B3" w:rsidRDefault="00CA59B3" w:rsidP="00CA59B3">
      <w:r>
        <w:t xml:space="preserve">matter how close we were in times of mental blocks and injuries. And what’s interesting is that </w:t>
      </w:r>
    </w:p>
    <w:p w14:paraId="2EBE62B7" w14:textId="77777777" w:rsidR="00CA59B3" w:rsidRDefault="00CA59B3" w:rsidP="00CA59B3"/>
    <w:p w14:paraId="52AB9EB1" w14:textId="77777777" w:rsidR="00CA59B3" w:rsidRDefault="00CA59B3" w:rsidP="00CA59B3">
      <w:r>
        <w:t xml:space="preserve">I didn’t lose this trait when I was pulled from the mat and put in the hospital. I drew my </w:t>
      </w:r>
    </w:p>
    <w:p w14:paraId="52E4D822" w14:textId="77777777" w:rsidR="00CA59B3" w:rsidRDefault="00CA59B3" w:rsidP="00CA59B3"/>
    <w:p w14:paraId="4B405042" w14:textId="77777777" w:rsidR="00CA59B3" w:rsidRDefault="00CA59B3" w:rsidP="00CA59B3">
      <w:r>
        <w:t xml:space="preserve">strength from supporting my peers and acting as a role model for younger patients. I coped </w:t>
      </w:r>
    </w:p>
    <w:p w14:paraId="12D4FF0F" w14:textId="77777777" w:rsidR="00CA59B3" w:rsidRDefault="00CA59B3" w:rsidP="00CA59B3"/>
    <w:p w14:paraId="723774B3" w14:textId="77777777" w:rsidR="00CA59B3" w:rsidRDefault="00CA59B3" w:rsidP="00CA59B3">
      <w:r>
        <w:t xml:space="preserve">with some of the darkest moments by helping others cope. Even with my stifling desire to </w:t>
      </w:r>
    </w:p>
    <w:p w14:paraId="07DA548D" w14:textId="77777777" w:rsidR="00CA59B3" w:rsidRDefault="00CA59B3" w:rsidP="00CA59B3"/>
    <w:p w14:paraId="045665D0" w14:textId="77777777" w:rsidR="00CA59B3" w:rsidRDefault="00CA59B3" w:rsidP="00CA59B3">
      <w:r>
        <w:t xml:space="preserve">follow all rules (a result of the perfectionism my OCD instilled in me), I would intentionally </w:t>
      </w:r>
    </w:p>
    <w:p w14:paraId="085942FD" w14:textId="77777777" w:rsidR="00CA59B3" w:rsidRDefault="00CA59B3" w:rsidP="00CA59B3"/>
    <w:p w14:paraId="33D1D4A9" w14:textId="77777777" w:rsidR="00CA59B3" w:rsidRDefault="00CA59B3" w:rsidP="00CA59B3">
      <w:r>
        <w:t xml:space="preserve">break the no-contact rule to hug a peer who needed comforting. Looking back on these </w:t>
      </w:r>
    </w:p>
    <w:p w14:paraId="69192EA1" w14:textId="77777777" w:rsidR="00CA59B3" w:rsidRDefault="00CA59B3" w:rsidP="00CA59B3"/>
    <w:p w14:paraId="65369777" w14:textId="77777777" w:rsidR="00CA59B3" w:rsidRDefault="00CA59B3" w:rsidP="00CA59B3">
      <w:r>
        <w:t xml:space="preserve">moments, I’ve come to realize that this is what I’m good at, that this is what I’m meant to do. </w:t>
      </w:r>
    </w:p>
    <w:p w14:paraId="762F908A" w14:textId="77777777" w:rsidR="00CA59B3" w:rsidRDefault="00CA59B3" w:rsidP="00CA59B3"/>
    <w:p w14:paraId="4B6DE20C" w14:textId="77777777" w:rsidR="00CA59B3" w:rsidRDefault="00CA59B3" w:rsidP="00CA59B3">
      <w:r>
        <w:t xml:space="preserve">My goal is to use my experiences and my talents to support others through their dark times, </w:t>
      </w:r>
    </w:p>
    <w:p w14:paraId="10EF2FF0" w14:textId="77777777" w:rsidR="00CA59B3" w:rsidRDefault="00CA59B3" w:rsidP="00CA59B3"/>
    <w:p w14:paraId="44EF9C5B" w14:textId="4FCD1786" w:rsidR="00CA59B3" w:rsidRDefault="00CA59B3" w:rsidP="00CA59B3">
      <w:r>
        <w:t xml:space="preserve">and these are the steps I’m going to take to make it happen. </w:t>
      </w:r>
    </w:p>
    <w:p w14:paraId="0A0C4E3E" w14:textId="15225CD8" w:rsidR="00CA59B3" w:rsidRDefault="00CA59B3" w:rsidP="00CA59B3"/>
    <w:p w14:paraId="712CE98A" w14:textId="77777777" w:rsidR="00E718B7" w:rsidRDefault="00CA59B3" w:rsidP="00CA59B3">
      <w:r>
        <w:tab/>
        <w:t xml:space="preserve">From an educational standpoint, I am on the right track to </w:t>
      </w:r>
      <w:r w:rsidR="00E718B7">
        <w:t>reach this goal</w:t>
      </w:r>
      <w:r>
        <w:t xml:space="preserve">. I am majoring </w:t>
      </w:r>
    </w:p>
    <w:p w14:paraId="4DEE248B" w14:textId="77777777" w:rsidR="00E718B7" w:rsidRDefault="00E718B7" w:rsidP="00CA59B3"/>
    <w:p w14:paraId="5292D098" w14:textId="77777777" w:rsidR="00E718B7" w:rsidRDefault="00CA59B3" w:rsidP="00CA59B3">
      <w:r>
        <w:t xml:space="preserve">in psychology and have completed the three fundamental courses necessary for my degree. </w:t>
      </w:r>
    </w:p>
    <w:p w14:paraId="06472E01" w14:textId="77777777" w:rsidR="00E718B7" w:rsidRDefault="00E718B7" w:rsidP="00CA59B3"/>
    <w:p w14:paraId="2C55A0D7" w14:textId="22D5FC92" w:rsidR="00E718B7" w:rsidRDefault="00CA59B3" w:rsidP="00CA59B3">
      <w:r>
        <w:lastRenderedPageBreak/>
        <w:t xml:space="preserve">Now I can take the required theme courses, which focus on more niche topics. Next semester I </w:t>
      </w:r>
    </w:p>
    <w:p w14:paraId="0ED8E077" w14:textId="77777777" w:rsidR="00E718B7" w:rsidRDefault="00E718B7" w:rsidP="00CA59B3"/>
    <w:p w14:paraId="61F7C65B" w14:textId="77777777" w:rsidR="00E718B7" w:rsidRDefault="00CA59B3" w:rsidP="00CA59B3">
      <w:r>
        <w:t xml:space="preserve">am taking an introductory course in neuroscience and an introductory chemistry course in </w:t>
      </w:r>
    </w:p>
    <w:p w14:paraId="7921DADB" w14:textId="77777777" w:rsidR="00E718B7" w:rsidRDefault="00E718B7" w:rsidP="00CA59B3"/>
    <w:p w14:paraId="26ACFCD6" w14:textId="77777777" w:rsidR="00E718B7" w:rsidRDefault="00CA59B3" w:rsidP="00CA59B3">
      <w:r>
        <w:t xml:space="preserve">order to determine if I am interested in pursuing a Bachelor of Science over a Bachelor of Arts. I </w:t>
      </w:r>
    </w:p>
    <w:p w14:paraId="3A1544C1" w14:textId="77777777" w:rsidR="00E718B7" w:rsidRDefault="00E718B7" w:rsidP="00CA59B3"/>
    <w:p w14:paraId="35A7E124" w14:textId="77777777" w:rsidR="00E718B7" w:rsidRDefault="00CA59B3" w:rsidP="00CA59B3">
      <w:r>
        <w:t xml:space="preserve">know firsthand how important the biological/medication aspect is to therapeutic treatment and </w:t>
      </w:r>
    </w:p>
    <w:p w14:paraId="17D16DF5" w14:textId="77777777" w:rsidR="00E718B7" w:rsidRDefault="00E718B7" w:rsidP="00CA59B3"/>
    <w:p w14:paraId="79372F01" w14:textId="77777777" w:rsidR="00E718B7" w:rsidRDefault="00CA59B3" w:rsidP="00CA59B3">
      <w:r>
        <w:t xml:space="preserve">need to see if I have the hard science skills to be on the psychiatry path. By the end of next </w:t>
      </w:r>
    </w:p>
    <w:p w14:paraId="5A8C2457" w14:textId="77777777" w:rsidR="00E718B7" w:rsidRDefault="00E718B7" w:rsidP="00CA59B3"/>
    <w:p w14:paraId="36D37694" w14:textId="77777777" w:rsidR="00E718B7" w:rsidRDefault="00CA59B3" w:rsidP="00CA59B3">
      <w:r>
        <w:t xml:space="preserve">semester, I will know whether or not I am capable/want to continue down the Bachelor of </w:t>
      </w:r>
    </w:p>
    <w:p w14:paraId="5AC302DF" w14:textId="77777777" w:rsidR="00E718B7" w:rsidRDefault="00E718B7" w:rsidP="00CA59B3"/>
    <w:p w14:paraId="15540438" w14:textId="77777777" w:rsidR="00E718B7" w:rsidRDefault="00CA59B3" w:rsidP="00CA59B3">
      <w:r>
        <w:t xml:space="preserve">Science path, which will help me to determine exactly what kind of therapeutic career I’ll strive </w:t>
      </w:r>
    </w:p>
    <w:p w14:paraId="5835C5EA" w14:textId="77777777" w:rsidR="00E718B7" w:rsidRDefault="00E718B7" w:rsidP="00CA59B3"/>
    <w:p w14:paraId="62508669" w14:textId="5332A020" w:rsidR="00CA59B3" w:rsidRDefault="00CA59B3" w:rsidP="00CA59B3">
      <w:r>
        <w:t xml:space="preserve">for. </w:t>
      </w:r>
    </w:p>
    <w:p w14:paraId="49144416" w14:textId="35CD1086" w:rsidR="00CA59B3" w:rsidRDefault="00CA59B3" w:rsidP="00CA59B3">
      <w:r>
        <w:tab/>
      </w:r>
    </w:p>
    <w:p w14:paraId="16540288" w14:textId="77777777" w:rsidR="00CA59B3" w:rsidRDefault="00CA59B3" w:rsidP="00CA59B3">
      <w:r>
        <w:tab/>
        <w:t xml:space="preserve">Whether I end up a psychiatrist or psychologist, I am taking courses that are relevant to </w:t>
      </w:r>
    </w:p>
    <w:p w14:paraId="69FC6CE2" w14:textId="77777777" w:rsidR="00CA59B3" w:rsidRDefault="00CA59B3" w:rsidP="00CA59B3"/>
    <w:p w14:paraId="16679ADD" w14:textId="77777777" w:rsidR="00CA59B3" w:rsidRDefault="00CA59B3" w:rsidP="00CA59B3">
      <w:r>
        <w:t xml:space="preserve">both professions. This semester I took an adolescent development course so that I could have a </w:t>
      </w:r>
    </w:p>
    <w:p w14:paraId="45CA1460" w14:textId="77777777" w:rsidR="00CA59B3" w:rsidRDefault="00CA59B3" w:rsidP="00CA59B3"/>
    <w:p w14:paraId="6A3FBD2C" w14:textId="77777777" w:rsidR="00CA59B3" w:rsidRDefault="00CA59B3" w:rsidP="00CA59B3">
      <w:r>
        <w:t xml:space="preserve">deeper understanding of the cognitive changes the teenagers I want to work with go through. I </w:t>
      </w:r>
    </w:p>
    <w:p w14:paraId="55067AC0" w14:textId="77777777" w:rsidR="00CA59B3" w:rsidRDefault="00CA59B3" w:rsidP="00CA59B3"/>
    <w:p w14:paraId="37B077C5" w14:textId="77777777" w:rsidR="00CA59B3" w:rsidRDefault="00CA59B3" w:rsidP="00CA59B3">
      <w:r>
        <w:t xml:space="preserve">have also taken an educational psychology course in the past, which gave me insight in how </w:t>
      </w:r>
    </w:p>
    <w:p w14:paraId="0B687776" w14:textId="77777777" w:rsidR="00CA59B3" w:rsidRDefault="00CA59B3" w:rsidP="00CA59B3"/>
    <w:p w14:paraId="550BD097" w14:textId="77777777" w:rsidR="00CA59B3" w:rsidRDefault="00CA59B3" w:rsidP="00CA59B3">
      <w:r>
        <w:t xml:space="preserve">people learn, which is useful as I want to teach behavioral and cognitive therapies in the future. </w:t>
      </w:r>
    </w:p>
    <w:p w14:paraId="6995A4FD" w14:textId="77777777" w:rsidR="00CA59B3" w:rsidRDefault="00CA59B3" w:rsidP="00CA59B3"/>
    <w:p w14:paraId="470939C7" w14:textId="77777777" w:rsidR="00CA59B3" w:rsidRDefault="00CA59B3" w:rsidP="00CA59B3">
      <w:r>
        <w:t xml:space="preserve">I am planning to take a child psychopathology course (in order to learn more about the </w:t>
      </w:r>
    </w:p>
    <w:p w14:paraId="6B112B29" w14:textId="77777777" w:rsidR="00CA59B3" w:rsidRDefault="00CA59B3" w:rsidP="00CA59B3"/>
    <w:p w14:paraId="176FAADA" w14:textId="77777777" w:rsidR="00CA59B3" w:rsidRDefault="00CA59B3" w:rsidP="00CA59B3">
      <w:r>
        <w:t xml:space="preserve">diagnosis and treatment of mental disorders, specifically in kids/teens) and other courses </w:t>
      </w:r>
    </w:p>
    <w:p w14:paraId="6816E65D" w14:textId="77777777" w:rsidR="00CA59B3" w:rsidRDefault="00CA59B3" w:rsidP="00CA59B3"/>
    <w:p w14:paraId="16FFA3FF" w14:textId="51906FD3" w:rsidR="00CA59B3" w:rsidRDefault="00CA59B3" w:rsidP="00CA59B3">
      <w:r>
        <w:t>relating to counseling/clinical treatment.</w:t>
      </w:r>
    </w:p>
    <w:p w14:paraId="2D1EDD07" w14:textId="14121430" w:rsidR="00CA59B3" w:rsidRDefault="00CA59B3" w:rsidP="00CA59B3"/>
    <w:p w14:paraId="58D5AE9D" w14:textId="77777777" w:rsidR="00E718B7" w:rsidRDefault="00CA59B3" w:rsidP="00CA59B3">
      <w:r>
        <w:tab/>
        <w:t xml:space="preserve">I also have recognized a couple of extracurriculars that I feel will give me experiences I </w:t>
      </w:r>
    </w:p>
    <w:p w14:paraId="320613DB" w14:textId="77777777" w:rsidR="00E718B7" w:rsidRDefault="00E718B7" w:rsidP="00CA59B3"/>
    <w:p w14:paraId="320F22A9" w14:textId="77777777" w:rsidR="00E718B7" w:rsidRDefault="00CA59B3" w:rsidP="00CA59B3">
      <w:r>
        <w:t xml:space="preserve">could relate to my career goal. Because of my past hospitalizations, I understand how the </w:t>
      </w:r>
    </w:p>
    <w:p w14:paraId="766ACAD5" w14:textId="77777777" w:rsidR="00E718B7" w:rsidRDefault="00E718B7" w:rsidP="00CA59B3"/>
    <w:p w14:paraId="2D429404" w14:textId="77777777" w:rsidR="00E718B7" w:rsidRDefault="00CA59B3" w:rsidP="00CA59B3">
      <w:r>
        <w:t xml:space="preserve">residential experience can have a critical impact on success in other arenas, whether they be </w:t>
      </w:r>
    </w:p>
    <w:p w14:paraId="05B1C24F" w14:textId="77777777" w:rsidR="00E718B7" w:rsidRDefault="00E718B7" w:rsidP="00CA59B3"/>
    <w:p w14:paraId="09480F67" w14:textId="77777777" w:rsidR="00E718B7" w:rsidRDefault="00CA59B3" w:rsidP="00CA59B3">
      <w:r>
        <w:t xml:space="preserve">treatment or academic related. In my mental health programs, I took a liking to organizing </w:t>
      </w:r>
    </w:p>
    <w:p w14:paraId="51A3E6A3" w14:textId="77777777" w:rsidR="00E718B7" w:rsidRDefault="00E718B7" w:rsidP="00CA59B3"/>
    <w:p w14:paraId="32F7DEE6" w14:textId="77777777" w:rsidR="00E718B7" w:rsidRDefault="00CA59B3" w:rsidP="00CA59B3">
      <w:r>
        <w:t xml:space="preserve">group events to build community; I had even helped staff at my last program put together a </w:t>
      </w:r>
    </w:p>
    <w:p w14:paraId="262EF6DE" w14:textId="77777777" w:rsidR="00E718B7" w:rsidRDefault="00E718B7" w:rsidP="00CA59B3"/>
    <w:p w14:paraId="7F53CCCF" w14:textId="77777777" w:rsidR="00E718B7" w:rsidRDefault="00CA59B3" w:rsidP="00CA59B3">
      <w:r>
        <w:t xml:space="preserve">prom to give my peers something to work towards (as patients had to be safe and meet </w:t>
      </w:r>
    </w:p>
    <w:p w14:paraId="0D05C0C1" w14:textId="77777777" w:rsidR="00E718B7" w:rsidRDefault="00E718B7" w:rsidP="00CA59B3"/>
    <w:p w14:paraId="60F48072" w14:textId="77777777" w:rsidR="00E718B7" w:rsidRDefault="00CA59B3" w:rsidP="00CA59B3">
      <w:r>
        <w:lastRenderedPageBreak/>
        <w:t xml:space="preserve">therapeutic expectations in order to participate). When I first got to UMD, I joined my hall </w:t>
      </w:r>
    </w:p>
    <w:p w14:paraId="0BA9229B" w14:textId="77777777" w:rsidR="00E718B7" w:rsidRDefault="00E718B7" w:rsidP="00CA59B3"/>
    <w:p w14:paraId="2E65F18D" w14:textId="77777777" w:rsidR="00E718B7" w:rsidRDefault="00CA59B3" w:rsidP="00CA59B3">
      <w:r>
        <w:t xml:space="preserve">council to help foster community building/social support for the freshmen of Cumberland. I </w:t>
      </w:r>
    </w:p>
    <w:p w14:paraId="7CB59820" w14:textId="77777777" w:rsidR="00E718B7" w:rsidRDefault="00E718B7" w:rsidP="00CA59B3"/>
    <w:p w14:paraId="78CB2B2C" w14:textId="77777777" w:rsidR="00E718B7" w:rsidRDefault="00CA59B3" w:rsidP="00CA59B3">
      <w:r>
        <w:t xml:space="preserve">have continued this year, serving the Denton Community, and want to keep participating in </w:t>
      </w:r>
    </w:p>
    <w:p w14:paraId="45259CD6" w14:textId="77777777" w:rsidR="00E718B7" w:rsidRDefault="00E718B7" w:rsidP="00CA59B3"/>
    <w:p w14:paraId="1904158D" w14:textId="77777777" w:rsidR="00E718B7" w:rsidRDefault="00CA59B3" w:rsidP="00CA59B3">
      <w:r>
        <w:t xml:space="preserve">RHA moving forward. This year I got to be a peer mentor for the PL freshman (where I planned </w:t>
      </w:r>
    </w:p>
    <w:p w14:paraId="5250DB26" w14:textId="77777777" w:rsidR="00E718B7" w:rsidRDefault="00E718B7" w:rsidP="00CA59B3"/>
    <w:p w14:paraId="6D6672CE" w14:textId="77777777" w:rsidR="00E718B7" w:rsidRDefault="00CA59B3" w:rsidP="00CA59B3">
      <w:r>
        <w:t xml:space="preserve">events for my small group of mentees, offered resources, and checked in with them throughout </w:t>
      </w:r>
    </w:p>
    <w:p w14:paraId="0F6D7305" w14:textId="77777777" w:rsidR="00E718B7" w:rsidRDefault="00E718B7" w:rsidP="00CA59B3"/>
    <w:p w14:paraId="26FFB41E" w14:textId="77777777" w:rsidR="00E718B7" w:rsidRDefault="00CA59B3" w:rsidP="00CA59B3">
      <w:r>
        <w:t xml:space="preserve">their first semester) and I want to continue participating in the Scholars Peer Mentor program </w:t>
      </w:r>
    </w:p>
    <w:p w14:paraId="3279DB03" w14:textId="77777777" w:rsidR="00E718B7" w:rsidRDefault="00E718B7" w:rsidP="00CA59B3"/>
    <w:p w14:paraId="2D8F7F11" w14:textId="3AADA403" w:rsidR="00CA59B3" w:rsidRDefault="00CA59B3" w:rsidP="00CA59B3">
      <w:r>
        <w:t xml:space="preserve">as a coordinator junior year. </w:t>
      </w:r>
    </w:p>
    <w:p w14:paraId="2ED87FE7" w14:textId="77777777" w:rsidR="00CA59B3" w:rsidRDefault="00CA59B3" w:rsidP="00CA59B3"/>
    <w:p w14:paraId="25C479EF" w14:textId="77777777" w:rsidR="00E718B7" w:rsidRDefault="00CA59B3" w:rsidP="00CA59B3">
      <w:pPr>
        <w:ind w:firstLine="720"/>
      </w:pPr>
      <w:r>
        <w:t>I am also planning to apply for a RA position over</w:t>
      </w:r>
      <w:r w:rsidR="00E718B7">
        <w:t xml:space="preserve"> winter</w:t>
      </w:r>
      <w:r>
        <w:t xml:space="preserve"> break. I feel as though working </w:t>
      </w:r>
    </w:p>
    <w:p w14:paraId="3057920D" w14:textId="77777777" w:rsidR="00E718B7" w:rsidRDefault="00E718B7" w:rsidP="00CA59B3">
      <w:pPr>
        <w:ind w:firstLine="720"/>
      </w:pPr>
    </w:p>
    <w:p w14:paraId="39951D90" w14:textId="77777777" w:rsidR="00E718B7" w:rsidRDefault="00CA59B3" w:rsidP="00E718B7">
      <w:r>
        <w:t xml:space="preserve">as an RA (preferably for </w:t>
      </w:r>
      <w:r w:rsidR="00E718B7">
        <w:t>underclassmen</w:t>
      </w:r>
      <w:r>
        <w:t xml:space="preserve">) will </w:t>
      </w:r>
      <w:r w:rsidR="00E718B7">
        <w:t xml:space="preserve">be a great opportunity to practice </w:t>
      </w:r>
      <w:r>
        <w:t xml:space="preserve">skills </w:t>
      </w:r>
      <w:r w:rsidR="00E718B7">
        <w:t>like</w:t>
      </w:r>
      <w:r>
        <w:t xml:space="preserve"> </w:t>
      </w:r>
    </w:p>
    <w:p w14:paraId="031D5C91" w14:textId="77777777" w:rsidR="00E718B7" w:rsidRDefault="00E718B7" w:rsidP="00E718B7"/>
    <w:p w14:paraId="1B565852" w14:textId="289BFBF3" w:rsidR="00E718B7" w:rsidRDefault="00CA59B3" w:rsidP="00E718B7">
      <w:r>
        <w:t xml:space="preserve">community building, conflict resolution, and </w:t>
      </w:r>
      <w:r w:rsidR="00E718B7">
        <w:t xml:space="preserve">peer counseling. I also think that this is a great way </w:t>
      </w:r>
    </w:p>
    <w:p w14:paraId="078A3739" w14:textId="77777777" w:rsidR="00E718B7" w:rsidRDefault="00E718B7" w:rsidP="00E718B7"/>
    <w:p w14:paraId="177E98FE" w14:textId="77777777" w:rsidR="00E718B7" w:rsidRDefault="00E718B7" w:rsidP="00E718B7">
      <w:r>
        <w:t xml:space="preserve">for me to use these skills in a setting where I have a responsibility. RAs are responsible for the </w:t>
      </w:r>
    </w:p>
    <w:p w14:paraId="562F862A" w14:textId="77777777" w:rsidR="00E718B7" w:rsidRDefault="00E718B7" w:rsidP="00E718B7"/>
    <w:p w14:paraId="0273C6C3" w14:textId="77777777" w:rsidR="00E718B7" w:rsidRDefault="00E718B7" w:rsidP="00E718B7">
      <w:r>
        <w:t xml:space="preserve">safety of their students; they have to enforce the some of the “not so fun” rules (i.e. no drinking </w:t>
      </w:r>
    </w:p>
    <w:p w14:paraId="4F4B4B50" w14:textId="77777777" w:rsidR="00E718B7" w:rsidRDefault="00E718B7" w:rsidP="00E718B7"/>
    <w:p w14:paraId="6E8A86B4" w14:textId="77777777" w:rsidR="00E718B7" w:rsidRDefault="00E718B7" w:rsidP="00E718B7">
      <w:r>
        <w:t xml:space="preserve">in the dorms) and step up in situations where students could be in trouble (i.e. alcohol </w:t>
      </w:r>
    </w:p>
    <w:p w14:paraId="6D9E8E96" w14:textId="77777777" w:rsidR="00E718B7" w:rsidRDefault="00E718B7" w:rsidP="00E718B7"/>
    <w:p w14:paraId="4BB702CA" w14:textId="77777777" w:rsidR="00E718B7" w:rsidRDefault="00E718B7" w:rsidP="00E718B7">
      <w:r>
        <w:t xml:space="preserve">poisoning). As much as the thought of being responsible in those kinds of situations is a bit </w:t>
      </w:r>
    </w:p>
    <w:p w14:paraId="6EC622E4" w14:textId="77777777" w:rsidR="00E718B7" w:rsidRDefault="00E718B7" w:rsidP="00E718B7"/>
    <w:p w14:paraId="19FE1880" w14:textId="77777777" w:rsidR="00E718B7" w:rsidRDefault="00E718B7" w:rsidP="00E718B7">
      <w:r>
        <w:t xml:space="preserve">unnerving, I know I have the ability to step up in an emergency; this semester, I was </w:t>
      </w:r>
    </w:p>
    <w:p w14:paraId="1C769A30" w14:textId="77777777" w:rsidR="00E718B7" w:rsidRDefault="00E718B7" w:rsidP="00E718B7"/>
    <w:p w14:paraId="37E114D7" w14:textId="77777777" w:rsidR="00E718B7" w:rsidRDefault="00E718B7" w:rsidP="00E718B7">
      <w:r>
        <w:t xml:space="preserve">approached in my hall by a stranger who was having an allergic reaction. There was no one else </w:t>
      </w:r>
    </w:p>
    <w:p w14:paraId="201D72E9" w14:textId="77777777" w:rsidR="00E718B7" w:rsidRDefault="00E718B7" w:rsidP="00E718B7"/>
    <w:p w14:paraId="120E5CED" w14:textId="77777777" w:rsidR="00E718B7" w:rsidRDefault="00E718B7" w:rsidP="00E718B7">
      <w:r>
        <w:t xml:space="preserve">around, so I administered her EpiPen with guidance from a 911 operator and stayed with her </w:t>
      </w:r>
    </w:p>
    <w:p w14:paraId="0D7F0189" w14:textId="77777777" w:rsidR="00E718B7" w:rsidRDefault="00E718B7" w:rsidP="00E718B7"/>
    <w:p w14:paraId="0330FA1A" w14:textId="77777777" w:rsidR="00E718B7" w:rsidRDefault="00E718B7" w:rsidP="00E718B7">
      <w:r>
        <w:t xml:space="preserve">until campus EMTs arrived. As scary as that experience was, I at least know now that I am </w:t>
      </w:r>
    </w:p>
    <w:p w14:paraId="16F30FBB" w14:textId="77777777" w:rsidR="00E718B7" w:rsidRDefault="00E718B7" w:rsidP="00E718B7"/>
    <w:p w14:paraId="7979F475" w14:textId="77777777" w:rsidR="00E718B7" w:rsidRDefault="00E718B7" w:rsidP="00E718B7">
      <w:r>
        <w:t xml:space="preserve">capable of acting/helping in dangerous situations and am confident in my ability to fulfill the </w:t>
      </w:r>
    </w:p>
    <w:p w14:paraId="702951F8" w14:textId="77777777" w:rsidR="00E718B7" w:rsidRDefault="00E718B7" w:rsidP="00E718B7"/>
    <w:p w14:paraId="149D2339" w14:textId="6BB493D8" w:rsidR="00CA59B3" w:rsidRDefault="00E718B7" w:rsidP="00E718B7">
      <w:r>
        <w:t>responsibilities of an RA.</w:t>
      </w:r>
      <w:r>
        <w:br/>
      </w:r>
    </w:p>
    <w:p w14:paraId="7B45DE3A" w14:textId="77777777" w:rsidR="00E718B7" w:rsidRDefault="00E718B7" w:rsidP="00E718B7">
      <w:r>
        <w:tab/>
        <w:t xml:space="preserve">One of the other harder steps I am going to have to take is getting to an okay place </w:t>
      </w:r>
    </w:p>
    <w:p w14:paraId="275C9414" w14:textId="77777777" w:rsidR="00E718B7" w:rsidRDefault="00E718B7" w:rsidP="00E718B7"/>
    <w:p w14:paraId="0C028DE1" w14:textId="77777777" w:rsidR="00E718B7" w:rsidRDefault="00E718B7" w:rsidP="00E718B7">
      <w:r>
        <w:t xml:space="preserve">mentally so that I am able to step onto an inpatient unit again. A lot of clinical psychologists get </w:t>
      </w:r>
    </w:p>
    <w:p w14:paraId="563D3CB6" w14:textId="77777777" w:rsidR="00E718B7" w:rsidRDefault="00E718B7" w:rsidP="00E718B7"/>
    <w:p w14:paraId="5A020D86" w14:textId="77777777" w:rsidR="00E718B7" w:rsidRDefault="00E718B7" w:rsidP="00E718B7">
      <w:r>
        <w:lastRenderedPageBreak/>
        <w:t xml:space="preserve">their first hands-on experience with patients in a hospital setting, and as much as I look forward </w:t>
      </w:r>
    </w:p>
    <w:p w14:paraId="3ADCF3C8" w14:textId="77777777" w:rsidR="00E718B7" w:rsidRDefault="00E718B7" w:rsidP="00E718B7"/>
    <w:p w14:paraId="778C3BF2" w14:textId="77777777" w:rsidR="00E718B7" w:rsidRDefault="00E718B7" w:rsidP="00E718B7">
      <w:r>
        <w:t xml:space="preserve">to the parts of the job where I can work one-on-one with patients and help them during their </w:t>
      </w:r>
    </w:p>
    <w:p w14:paraId="3215018C" w14:textId="77777777" w:rsidR="00E718B7" w:rsidRDefault="00E718B7" w:rsidP="00E718B7"/>
    <w:p w14:paraId="2620514F" w14:textId="59E49AD7" w:rsidR="00E718B7" w:rsidRDefault="00E718B7" w:rsidP="00E718B7">
      <w:r>
        <w:t xml:space="preserve">stay, I also am a bit scared of the darker sides of the job. I’ve witnessed my peers occasionally </w:t>
      </w:r>
    </w:p>
    <w:p w14:paraId="5401EFDC" w14:textId="77777777" w:rsidR="00E718B7" w:rsidRDefault="00E718B7" w:rsidP="00E718B7"/>
    <w:p w14:paraId="2334AA0D" w14:textId="40DC06E9" w:rsidR="00E718B7" w:rsidRDefault="00E718B7" w:rsidP="00E718B7">
      <w:r>
        <w:t xml:space="preserve">become violent with staff and need to be restrained for either their own safety or the safety of </w:t>
      </w:r>
    </w:p>
    <w:p w14:paraId="796A4CBD" w14:textId="77777777" w:rsidR="00E718B7" w:rsidRDefault="00E718B7" w:rsidP="00E718B7"/>
    <w:p w14:paraId="1AFA67F9" w14:textId="77777777" w:rsidR="00E718B7" w:rsidRDefault="00E718B7" w:rsidP="00E718B7">
      <w:r>
        <w:t xml:space="preserve">others. Although I myself was thankfully never in that situation, “code greys” are probably the </w:t>
      </w:r>
    </w:p>
    <w:p w14:paraId="4FD80876" w14:textId="77777777" w:rsidR="00E718B7" w:rsidRDefault="00E718B7" w:rsidP="00E718B7"/>
    <w:p w14:paraId="220CF76A" w14:textId="77777777" w:rsidR="00E718B7" w:rsidRDefault="00E718B7" w:rsidP="00E718B7">
      <w:r>
        <w:t xml:space="preserve">most traumatic memories I have from my time in residential treatment. I still deal with the </w:t>
      </w:r>
    </w:p>
    <w:p w14:paraId="4BAB94AA" w14:textId="77777777" w:rsidR="00E718B7" w:rsidRDefault="00E718B7" w:rsidP="00E718B7"/>
    <w:p w14:paraId="2BBBCA7A" w14:textId="77777777" w:rsidR="00E718B7" w:rsidRDefault="00E718B7" w:rsidP="00E718B7">
      <w:r>
        <w:t xml:space="preserve">effects of those memories (the first fire drill of freshman year ended with me curled into a ball </w:t>
      </w:r>
    </w:p>
    <w:p w14:paraId="44557253" w14:textId="77777777" w:rsidR="00E718B7" w:rsidRDefault="00E718B7" w:rsidP="00E718B7"/>
    <w:p w14:paraId="00F70C3D" w14:textId="77777777" w:rsidR="00E718B7" w:rsidRDefault="00E718B7" w:rsidP="00E718B7">
      <w:r>
        <w:t xml:space="preserve">in the grass outside Cumberland because of the alarm) and in order to get to where I want to </w:t>
      </w:r>
    </w:p>
    <w:p w14:paraId="4AA1BC93" w14:textId="77777777" w:rsidR="00E718B7" w:rsidRDefault="00E718B7" w:rsidP="00E718B7"/>
    <w:p w14:paraId="34495682" w14:textId="77777777" w:rsidR="00E718B7" w:rsidRDefault="00E718B7" w:rsidP="00E718B7">
      <w:r>
        <w:t xml:space="preserve">be, I am going to have to continue in my treatment. I am still working with my psychiatrist on </w:t>
      </w:r>
    </w:p>
    <w:p w14:paraId="1F2B3D17" w14:textId="77777777" w:rsidR="00E718B7" w:rsidRDefault="00E718B7" w:rsidP="00E718B7"/>
    <w:p w14:paraId="6E20DBE7" w14:textId="77777777" w:rsidR="00E718B7" w:rsidRDefault="00E718B7" w:rsidP="00E718B7">
      <w:r>
        <w:t xml:space="preserve">habituating to these memories and will have to return to exposure therapy in the summer. I </w:t>
      </w:r>
    </w:p>
    <w:p w14:paraId="284A72AB" w14:textId="77777777" w:rsidR="00E718B7" w:rsidRDefault="00E718B7" w:rsidP="00E718B7"/>
    <w:p w14:paraId="5485A8A0" w14:textId="77777777" w:rsidR="00E718B7" w:rsidRDefault="00E718B7" w:rsidP="00E718B7">
      <w:r>
        <w:t xml:space="preserve">really dread doing exposure therapy again, but I’ve gotten through it before and I’ll get through </w:t>
      </w:r>
    </w:p>
    <w:p w14:paraId="51A69B59" w14:textId="77777777" w:rsidR="00E718B7" w:rsidRDefault="00E718B7" w:rsidP="00E718B7"/>
    <w:p w14:paraId="7D064BCD" w14:textId="77777777" w:rsidR="00E718B7" w:rsidRDefault="00E718B7" w:rsidP="00E718B7">
      <w:r>
        <w:t xml:space="preserve">it again. It’s a necessary step I need to take in order to achieve my goal of helping others with </w:t>
      </w:r>
    </w:p>
    <w:p w14:paraId="39837239" w14:textId="77777777" w:rsidR="00E718B7" w:rsidRDefault="00E718B7" w:rsidP="00E718B7"/>
    <w:p w14:paraId="0998B3B1" w14:textId="5EA0D859" w:rsidR="00E718B7" w:rsidRDefault="00E718B7" w:rsidP="00E718B7">
      <w:r>
        <w:t>their own mental struggles.</w:t>
      </w:r>
    </w:p>
    <w:p w14:paraId="5B98C83D" w14:textId="0F46BA4F" w:rsidR="00E718B7" w:rsidRDefault="00E718B7" w:rsidP="00E718B7"/>
    <w:p w14:paraId="67733F63" w14:textId="77777777" w:rsidR="00E718B7" w:rsidRDefault="00E718B7" w:rsidP="00E718B7">
      <w:r>
        <w:tab/>
        <w:t xml:space="preserve">Each of the steps I have outlined either contribute to achieving the degree I need in </w:t>
      </w:r>
    </w:p>
    <w:p w14:paraId="631C3903" w14:textId="77777777" w:rsidR="00E718B7" w:rsidRDefault="00E718B7" w:rsidP="00E718B7"/>
    <w:p w14:paraId="177F2E25" w14:textId="77777777" w:rsidR="00E718B7" w:rsidRDefault="00E718B7" w:rsidP="00E718B7">
      <w:r>
        <w:t xml:space="preserve">order to practice clinical psychology or will provide complementary experience that I can use in </w:t>
      </w:r>
    </w:p>
    <w:p w14:paraId="4F03D67C" w14:textId="77777777" w:rsidR="00E718B7" w:rsidRDefault="00E718B7" w:rsidP="00E718B7"/>
    <w:p w14:paraId="27F4BD64" w14:textId="77777777" w:rsidR="00E718B7" w:rsidRDefault="00E718B7" w:rsidP="00E718B7">
      <w:r>
        <w:t xml:space="preserve">my career </w:t>
      </w:r>
      <w:proofErr w:type="gramStart"/>
      <w:r>
        <w:t>field</w:t>
      </w:r>
      <w:proofErr w:type="gramEnd"/>
      <w:r>
        <w:t xml:space="preserve">. I have considered how different aspects of my life (academic, extracurricular, </w:t>
      </w:r>
    </w:p>
    <w:p w14:paraId="23D13265" w14:textId="77777777" w:rsidR="00E718B7" w:rsidRDefault="00E718B7" w:rsidP="00E718B7"/>
    <w:p w14:paraId="78B05A2A" w14:textId="77777777" w:rsidR="00E718B7" w:rsidRDefault="00E718B7" w:rsidP="00E718B7">
      <w:r>
        <w:t xml:space="preserve">therapeutic) can contribute to the end goal of helping kids/adolescents with mental disorders </w:t>
      </w:r>
    </w:p>
    <w:p w14:paraId="682E74FE" w14:textId="77777777" w:rsidR="00E718B7" w:rsidRDefault="00E718B7" w:rsidP="00E718B7"/>
    <w:p w14:paraId="32FE36F4" w14:textId="77777777" w:rsidR="00E718B7" w:rsidRDefault="00E718B7" w:rsidP="00E718B7">
      <w:r>
        <w:t xml:space="preserve">live better lives. Before I was diagnosed with OCD, I didn’t really have an idea of what I wanted </w:t>
      </w:r>
    </w:p>
    <w:p w14:paraId="51AA1AD9" w14:textId="77777777" w:rsidR="00E718B7" w:rsidRDefault="00E718B7" w:rsidP="00E718B7"/>
    <w:p w14:paraId="61A4C8A2" w14:textId="77777777" w:rsidR="00E718B7" w:rsidRDefault="00E718B7" w:rsidP="00E718B7">
      <w:r>
        <w:t xml:space="preserve">to do later in life. Now I know what my life goal is and am confident that I have the ability to </w:t>
      </w:r>
    </w:p>
    <w:p w14:paraId="0510D89B" w14:textId="77777777" w:rsidR="00E718B7" w:rsidRDefault="00E718B7" w:rsidP="00E718B7"/>
    <w:p w14:paraId="4F155986" w14:textId="77777777" w:rsidR="00E718B7" w:rsidRDefault="00E718B7" w:rsidP="00E718B7">
      <w:r>
        <w:t xml:space="preserve">achieve it. My future may not follow a perfect path, but I know I’ll do what it takes in order to </w:t>
      </w:r>
    </w:p>
    <w:p w14:paraId="1DF3D3AF" w14:textId="77777777" w:rsidR="00E718B7" w:rsidRDefault="00E718B7" w:rsidP="00E718B7"/>
    <w:p w14:paraId="27661CA0" w14:textId="0C8C31FB" w:rsidR="00E718B7" w:rsidRDefault="00E718B7" w:rsidP="00E718B7">
      <w:r>
        <w:t xml:space="preserve">help those like me better their mental wellbeing. </w:t>
      </w:r>
    </w:p>
    <w:p w14:paraId="29A87C3F" w14:textId="3FB352E8" w:rsidR="00CA59B3" w:rsidRDefault="00CA59B3" w:rsidP="00CA59B3"/>
    <w:p w14:paraId="5DB9AFD0" w14:textId="77777777" w:rsidR="00CA59B3" w:rsidRDefault="00CA59B3" w:rsidP="00CA59B3"/>
    <w:p w14:paraId="5D8055D6" w14:textId="10D23C11" w:rsidR="00CA59B3" w:rsidRDefault="00CA59B3" w:rsidP="00CA59B3"/>
    <w:sectPr w:rsidR="00CA59B3" w:rsidSect="00D81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B3"/>
    <w:rsid w:val="00526F68"/>
    <w:rsid w:val="00CA59B3"/>
    <w:rsid w:val="00D8138D"/>
    <w:rsid w:val="00E7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35E52"/>
  <w15:chartTrackingRefBased/>
  <w15:docId w15:val="{16F66B85-C086-7A40-BDCD-143851ED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1161</Words>
  <Characters>6619</Characters>
  <Application>Microsoft Office Word</Application>
  <DocSecurity>0</DocSecurity>
  <Lines>55</Lines>
  <Paragraphs>15</Paragraphs>
  <ScaleCrop>false</ScaleCrop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Kylee Brooke Robertson</dc:creator>
  <cp:keywords/>
  <dc:description/>
  <cp:lastModifiedBy>Kylee Brooke Robertson</cp:lastModifiedBy>
  <cp:revision>2</cp:revision>
  <dcterms:created xsi:type="dcterms:W3CDTF">2020-12-18T16:56:00Z</dcterms:created>
  <dcterms:modified xsi:type="dcterms:W3CDTF">2020-12-18T21:13:00Z</dcterms:modified>
</cp:coreProperties>
</file>